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E7548" w14:textId="43620FCC" w:rsidR="006D1CF5" w:rsidRDefault="00731F7F">
      <w:r>
        <w:rPr>
          <w:noProof/>
        </w:rPr>
        <w:drawing>
          <wp:inline distT="0" distB="0" distL="0" distR="0" wp14:anchorId="678AA294" wp14:editId="7C0E15AA">
            <wp:extent cx="7543800" cy="10766152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443" cy="1077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D476" w14:textId="7513CC41" w:rsidR="00731F7F" w:rsidRDefault="00731F7F">
      <w:r>
        <w:rPr>
          <w:noProof/>
        </w:rPr>
        <w:lastRenderedPageBreak/>
        <w:drawing>
          <wp:inline distT="0" distB="0" distL="0" distR="0" wp14:anchorId="7DEC506C" wp14:editId="1FD62345">
            <wp:extent cx="7562850" cy="11126603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115" cy="1113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D0AD" w14:textId="7BD51AA8" w:rsidR="00731F7F" w:rsidRDefault="00731F7F" w:rsidP="00731F7F">
      <w:pPr>
        <w:jc w:val="center"/>
      </w:pPr>
      <w:r>
        <w:rPr>
          <w:noProof/>
        </w:rPr>
        <w:lastRenderedPageBreak/>
        <w:drawing>
          <wp:inline distT="0" distB="0" distL="0" distR="0" wp14:anchorId="735D3249" wp14:editId="369B42C4">
            <wp:extent cx="6972300" cy="10677525"/>
            <wp:effectExtent l="0" t="0" r="0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232" w14:textId="118EE5E6" w:rsidR="00731F7F" w:rsidRDefault="00731F7F" w:rsidP="00731F7F">
      <w:pPr>
        <w:jc w:val="center"/>
      </w:pPr>
      <w:r>
        <w:rPr>
          <w:noProof/>
        </w:rPr>
        <w:lastRenderedPageBreak/>
        <w:drawing>
          <wp:inline distT="0" distB="0" distL="0" distR="0" wp14:anchorId="4569F8DD" wp14:editId="45D25D11">
            <wp:extent cx="7562850" cy="10668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5F54" w14:textId="5EEDD430" w:rsidR="00731F7F" w:rsidRDefault="00731F7F" w:rsidP="00731F7F">
      <w:pPr>
        <w:jc w:val="center"/>
      </w:pPr>
      <w:r>
        <w:rPr>
          <w:noProof/>
        </w:rPr>
        <w:lastRenderedPageBreak/>
        <w:drawing>
          <wp:inline distT="0" distB="0" distL="0" distR="0" wp14:anchorId="0EE3AA6C" wp14:editId="544F92FC">
            <wp:extent cx="6934200" cy="106870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19EA" w14:textId="788BFB7A" w:rsidR="00731F7F" w:rsidRDefault="00731F7F" w:rsidP="00731F7F">
      <w:pPr>
        <w:jc w:val="center"/>
      </w:pPr>
      <w:r>
        <w:rPr>
          <w:noProof/>
        </w:rPr>
        <w:lastRenderedPageBreak/>
        <w:drawing>
          <wp:inline distT="0" distB="0" distL="0" distR="0" wp14:anchorId="79B4424F" wp14:editId="6FC6ECFF">
            <wp:extent cx="7267575" cy="10609882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428" cy="1061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7607" w14:textId="74B70840" w:rsidR="00731F7F" w:rsidRDefault="00731F7F" w:rsidP="00731F7F">
      <w:pPr>
        <w:jc w:val="center"/>
      </w:pPr>
      <w:r>
        <w:rPr>
          <w:noProof/>
        </w:rPr>
        <w:lastRenderedPageBreak/>
        <w:drawing>
          <wp:inline distT="0" distB="0" distL="0" distR="0" wp14:anchorId="43DAE34B" wp14:editId="0300C3FF">
            <wp:extent cx="7239000" cy="10583051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510" cy="1058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1F7F" w:rsidSect="00731F7F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F7F"/>
    <w:rsid w:val="00731F7F"/>
    <w:rsid w:val="00846D9D"/>
    <w:rsid w:val="008E1D88"/>
    <w:rsid w:val="00D61FAF"/>
    <w:rsid w:val="00EB09EA"/>
    <w:rsid w:val="00F92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6DAE7"/>
  <w15:chartTrackingRefBased/>
  <w15:docId w15:val="{89249018-F7E5-4F22-8FC4-FB2A8A18B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 (245365)</dc:creator>
  <cp:keywords/>
  <dc:description/>
  <cp:lastModifiedBy>Kacper Borucki (245365)</cp:lastModifiedBy>
  <cp:revision>1</cp:revision>
  <dcterms:created xsi:type="dcterms:W3CDTF">2020-06-09T07:46:00Z</dcterms:created>
  <dcterms:modified xsi:type="dcterms:W3CDTF">2020-06-09T07:50:00Z</dcterms:modified>
</cp:coreProperties>
</file>